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13EB3" w14:textId="77777777" w:rsidR="00D905C2" w:rsidRDefault="00D905C2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</w:p>
    <w:p w14:paraId="5D7F2A2C" w14:textId="157FEEFB" w:rsidR="00AE05DD" w:rsidRDefault="007960D3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  <w:r w:rsidRPr="007960D3">
        <w:rPr>
          <w:rFonts w:ascii="Arial" w:hAnsi="Arial" w:cs="Arial"/>
          <w:b/>
          <w:bCs/>
          <w:spacing w:val="-4"/>
          <w:sz w:val="32"/>
          <w:szCs w:val="32"/>
        </w:rPr>
        <w:t>UK DECLARATION OF CONFORMITY</w:t>
      </w:r>
      <w:r>
        <w:rPr>
          <w:rFonts w:ascii="Arial" w:hAnsi="Arial" w:cs="Arial"/>
          <w:spacing w:val="-4"/>
          <w:sz w:val="36"/>
          <w:szCs w:val="33"/>
        </w:rPr>
        <w:t xml:space="preserve"> </w:t>
      </w:r>
      <w:r w:rsidR="00F84117" w:rsidRPr="007960D3">
        <w:rPr>
          <w:rFonts w:ascii="Arial" w:hAnsi="Arial" w:cs="Arial"/>
          <w:b/>
          <w:bCs/>
          <w:spacing w:val="-4"/>
          <w:sz w:val="32"/>
          <w:szCs w:val="32"/>
        </w:rPr>
        <w:t>(</w:t>
      </w:r>
      <w:proofErr w:type="spellStart"/>
      <w:r w:rsidR="00F84117" w:rsidRPr="00104BA7">
        <w:rPr>
          <w:rFonts w:ascii="Arial" w:hAnsi="Arial" w:cs="Arial"/>
          <w:b/>
          <w:bCs/>
          <w:spacing w:val="-4"/>
          <w:sz w:val="32"/>
          <w:szCs w:val="32"/>
        </w:rPr>
        <w:t>DoC</w:t>
      </w:r>
      <w:proofErr w:type="spellEnd"/>
      <w:r w:rsidR="00F84117" w:rsidRPr="00104BA7">
        <w:rPr>
          <w:rFonts w:ascii="Arial" w:hAnsi="Arial" w:cs="Arial"/>
          <w:b/>
          <w:bCs/>
          <w:spacing w:val="-4"/>
          <w:sz w:val="32"/>
          <w:szCs w:val="32"/>
        </w:rPr>
        <w:t>)</w:t>
      </w:r>
    </w:p>
    <w:p w14:paraId="7281CF52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8FB67DC" w14:textId="77777777" w:rsidR="002964A8" w:rsidRPr="00601ED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Hereby</w:t>
      </w:r>
      <w:r w:rsidR="00AE05DD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we</w:t>
      </w: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,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964A8" w:rsidRPr="00601ED9" w14:paraId="66500D24" w14:textId="77777777">
        <w:trPr>
          <w:trHeight w:val="375"/>
        </w:trPr>
        <w:tc>
          <w:tcPr>
            <w:tcW w:w="2784" w:type="dxa"/>
            <w:vAlign w:val="bottom"/>
          </w:tcPr>
          <w:p w14:paraId="5FCC527D" w14:textId="1A40EFA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Name of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anufacturer: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3C857115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64120BC4" w14:textId="77777777">
        <w:trPr>
          <w:trHeight w:val="375"/>
        </w:trPr>
        <w:tc>
          <w:tcPr>
            <w:tcW w:w="2784" w:type="dxa"/>
            <w:vAlign w:val="bottom"/>
          </w:tcPr>
          <w:p w14:paraId="2815081A" w14:textId="7777777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Address: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4A81C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1D8815B" w14:textId="77777777">
        <w:trPr>
          <w:trHeight w:val="375"/>
        </w:trPr>
        <w:tc>
          <w:tcPr>
            <w:tcW w:w="2784" w:type="dxa"/>
            <w:vAlign w:val="bottom"/>
          </w:tcPr>
          <w:p w14:paraId="235A56FD" w14:textId="04F2F242" w:rsidR="002964A8" w:rsidRPr="00601ED9" w:rsidRDefault="00601ED9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Post C</w:t>
            </w:r>
            <w:r w:rsidR="00AE05D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ode &amp; </w:t>
            </w:r>
            <w:r w:rsidR="002964A8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7FA41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087DDB8D" w14:textId="77777777">
        <w:trPr>
          <w:trHeight w:val="375"/>
        </w:trPr>
        <w:tc>
          <w:tcPr>
            <w:tcW w:w="2784" w:type="dxa"/>
            <w:vAlign w:val="bottom"/>
          </w:tcPr>
          <w:p w14:paraId="09E74F90" w14:textId="7777777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Country: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F014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144993" w:rsidRPr="00601ED9" w14:paraId="67C305D8" w14:textId="77777777">
        <w:trPr>
          <w:trHeight w:val="375"/>
        </w:trPr>
        <w:tc>
          <w:tcPr>
            <w:tcW w:w="2784" w:type="dxa"/>
            <w:vAlign w:val="bottom"/>
          </w:tcPr>
          <w:p w14:paraId="5F5C711C" w14:textId="6FF4148F" w:rsidR="00144993" w:rsidRPr="00601ED9" w:rsidRDefault="00144993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Telephone</w:t>
            </w:r>
            <w:r w:rsidR="00C373E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="00C373E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248C" w14:textId="77777777" w:rsidR="00144993" w:rsidRPr="00601ED9" w:rsidRDefault="00144993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3FC41A64" w14:textId="77777777" w:rsidR="002964A8" w:rsidRPr="00601ED9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61354FE2" w14:textId="77777777" w:rsidR="002964A8" w:rsidRPr="00601ED9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5467DF9" w14:textId="6191EA60" w:rsidR="002964A8" w:rsidRPr="00601ED9" w:rsidRDefault="00FF5B4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Cs w:val="0"/>
          <w:sz w:val="22"/>
          <w:szCs w:val="22"/>
        </w:rPr>
      </w:pPr>
      <w:r>
        <w:rPr>
          <w:rStyle w:val="Strong"/>
          <w:rFonts w:asciiTheme="minorHAnsi" w:hAnsiTheme="minorHAnsi" w:cstheme="minorHAnsi"/>
          <w:bCs w:val="0"/>
          <w:sz w:val="22"/>
          <w:szCs w:val="22"/>
        </w:rPr>
        <w:t>D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eclare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493BC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that th</w:t>
      </w:r>
      <w:r w:rsidR="0072285B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is</w:t>
      </w:r>
      <w:r w:rsidR="00AE54EF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proofErr w:type="spellStart"/>
      <w:r w:rsidR="00AE54EF" w:rsidRPr="00104BA7">
        <w:rPr>
          <w:rStyle w:val="Strong"/>
          <w:rFonts w:asciiTheme="minorHAnsi" w:hAnsiTheme="minorHAnsi" w:cstheme="minorHAnsi"/>
          <w:bCs w:val="0"/>
          <w:sz w:val="22"/>
          <w:szCs w:val="22"/>
        </w:rPr>
        <w:t>DoC</w:t>
      </w:r>
      <w:proofErr w:type="spellEnd"/>
      <w:r w:rsidR="00AE54EF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is issued 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under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E74F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our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sole responsibility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and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that this 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product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: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859"/>
        <w:gridCol w:w="6840"/>
      </w:tblGrid>
      <w:tr w:rsidR="002964A8" w:rsidRPr="00601ED9" w14:paraId="3A742DCF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0C5B9061" w14:textId="1695A7D5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Product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FBE8154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7062F103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60E442E" w14:textId="6EBB700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Type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esignation(s):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A545B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B3544D9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EC4E4A5" w14:textId="7777777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45ECB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9728F7" w:rsidRPr="00601ED9" w14:paraId="793C04FE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359F0E07" w14:textId="65461B65" w:rsidR="009728F7" w:rsidRPr="00601ED9" w:rsidRDefault="009728F7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Batch / Serial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A012E" w14:textId="77777777" w:rsidR="009728F7" w:rsidRPr="00601ED9" w:rsidRDefault="009728F7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5CC5B7A2" w14:textId="77777777" w:rsidTr="00BE379C">
        <w:trPr>
          <w:trHeight w:val="290"/>
        </w:trPr>
        <w:tc>
          <w:tcPr>
            <w:tcW w:w="2859" w:type="dxa"/>
          </w:tcPr>
          <w:p w14:paraId="0E9888D3" w14:textId="7777777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0CC5C692" w14:textId="77777777" w:rsidR="00BE379C" w:rsidRPr="00601ED9" w:rsidRDefault="00BE379C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1A5F8032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</w:tbl>
    <w:p w14:paraId="2822A7E8" w14:textId="33EBE59B" w:rsidR="005D7DBD" w:rsidRPr="00601ED9" w:rsidRDefault="00BE379C" w:rsidP="00D905C2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u w:val="single"/>
        </w:rPr>
      </w:pPr>
      <w:r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O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bject of the declaration</w:t>
      </w:r>
      <w:r w:rsidR="00143C0E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(</w:t>
      </w:r>
      <w:r w:rsidR="007A1A5D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further </w:t>
      </w:r>
      <w:r w:rsidR="00143C0E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identification of the radio equipment allowing traceability; it may include a color image for the identification of the radio equipment)</w:t>
      </w:r>
      <w:r w:rsidR="005D7DBD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: </w:t>
      </w:r>
      <w:r w:rsidR="00B40C82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……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[</w:t>
      </w:r>
      <w:r w:rsidR="00493BC8"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>Insert</w:t>
      </w:r>
      <w:r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identification information or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photo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]……</w:t>
      </w:r>
    </w:p>
    <w:p w14:paraId="549031E4" w14:textId="77777777" w:rsidR="00752AE3" w:rsidRPr="00601ED9" w:rsidRDefault="00752AE3" w:rsidP="005D7DB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3AD6E406" w14:textId="099CC38D" w:rsidR="002964A8" w:rsidRPr="00601ED9" w:rsidRDefault="00FF5B4D" w:rsidP="00D219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24"/>
        <w:rPr>
          <w:rFonts w:asciiTheme="minorHAnsi" w:hAnsiTheme="minorHAnsi" w:cstheme="minorHAnsi"/>
          <w:sz w:val="22"/>
          <w:szCs w:val="22"/>
        </w:rPr>
      </w:pPr>
      <w:r>
        <w:rPr>
          <w:rStyle w:val="Strong"/>
          <w:rFonts w:asciiTheme="minorHAnsi" w:hAnsiTheme="minorHAnsi" w:cstheme="minorHAnsi"/>
          <w:bCs w:val="0"/>
          <w:sz w:val="22"/>
          <w:szCs w:val="22"/>
        </w:rPr>
        <w:t>I</w:t>
      </w:r>
      <w:r w:rsidR="00187AE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s in conformity with the </w:t>
      </w:r>
      <w:r w:rsidR="00CF0D1F" w:rsidRPr="00601ED9">
        <w:rPr>
          <w:rStyle w:val="Strong"/>
          <w:rFonts w:asciiTheme="minorHAnsi" w:hAnsiTheme="minorHAnsi" w:cstheme="minorHAnsi"/>
          <w:sz w:val="22"/>
          <w:szCs w:val="22"/>
        </w:rPr>
        <w:t xml:space="preserve">Radio Equipment </w:t>
      </w:r>
      <w:r w:rsidR="00C46C84" w:rsidRPr="00601ED9">
        <w:rPr>
          <w:rStyle w:val="Strong"/>
          <w:rFonts w:asciiTheme="minorHAnsi" w:hAnsiTheme="minorHAnsi" w:cstheme="minorHAnsi"/>
          <w:sz w:val="22"/>
          <w:szCs w:val="22"/>
        </w:rPr>
        <w:t>Regulatio</w:t>
      </w:r>
      <w:r w:rsidR="00C46C84" w:rsidRPr="00B409DB">
        <w:rPr>
          <w:rStyle w:val="Strong"/>
          <w:rFonts w:asciiTheme="minorHAnsi" w:hAnsiTheme="minorHAnsi" w:cstheme="minorHAnsi"/>
          <w:sz w:val="22"/>
          <w:szCs w:val="22"/>
        </w:rPr>
        <w:t>n</w:t>
      </w:r>
      <w:r w:rsidR="00914EA3" w:rsidRPr="001834CE">
        <w:rPr>
          <w:rStyle w:val="Strong"/>
          <w:rFonts w:asciiTheme="minorHAnsi" w:hAnsiTheme="minorHAnsi" w:cstheme="minorHAnsi"/>
          <w:sz w:val="22"/>
          <w:szCs w:val="22"/>
        </w:rPr>
        <w:t>s</w:t>
      </w:r>
      <w:r w:rsidR="00C46C84" w:rsidRPr="00601ED9">
        <w:rPr>
          <w:rStyle w:val="Strong"/>
          <w:rFonts w:asciiTheme="minorHAnsi" w:hAnsiTheme="minorHAnsi" w:cstheme="minorHAnsi"/>
          <w:sz w:val="22"/>
          <w:szCs w:val="22"/>
        </w:rPr>
        <w:t xml:space="preserve"> 2017</w:t>
      </w:r>
      <w:r w:rsidR="00D21931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with reference to the following </w:t>
      </w:r>
      <w:r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>tandards</w:t>
      </w:r>
      <w:r w:rsidR="00966089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applied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>:</w:t>
      </w:r>
    </w:p>
    <w:tbl>
      <w:tblPr>
        <w:tblW w:w="0" w:type="auto"/>
        <w:tblInd w:w="250" w:type="dxa"/>
        <w:tblLook w:val="0000" w:firstRow="0" w:lastRow="0" w:firstColumn="0" w:lastColumn="0" w:noHBand="0" w:noVBand="0"/>
      </w:tblPr>
      <w:tblGrid>
        <w:gridCol w:w="6840"/>
      </w:tblGrid>
      <w:tr w:rsidR="002964A8" w:rsidRPr="00601ED9" w14:paraId="7042C258" w14:textId="77777777" w:rsidTr="007653BE">
        <w:trPr>
          <w:trHeight w:val="375"/>
        </w:trPr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60F69F1B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02DF65C9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6AD9E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6021C1AE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08C43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47B251A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00ACE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BE379C" w:rsidRPr="00601ED9" w14:paraId="1609B7E2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B2CFD" w14:textId="77777777" w:rsidR="00BE379C" w:rsidRPr="00601ED9" w:rsidRDefault="00BE379C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0DE02801" w14:textId="77777777" w:rsidR="002964A8" w:rsidRPr="00601ED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B6B6C1A" w14:textId="77777777" w:rsidR="00EE35EC" w:rsidRPr="00601ED9" w:rsidRDefault="00EE35EC" w:rsidP="00187AE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131F1510" w14:textId="7BD43243" w:rsidR="00091C13" w:rsidRPr="00601ED9" w:rsidRDefault="008F6125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he </w:t>
      </w:r>
      <w:r w:rsidR="00C46C84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UK </w:t>
      </w:r>
      <w:r w:rsidR="00D0351F" w:rsidRPr="00104BA7">
        <w:rPr>
          <w:rFonts w:asciiTheme="minorHAnsi" w:hAnsiTheme="minorHAnsi" w:cstheme="minorHAnsi"/>
          <w:b/>
          <w:spacing w:val="-2"/>
          <w:sz w:val="22"/>
          <w:szCs w:val="22"/>
        </w:rPr>
        <w:t>Approved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>ody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C46C84" w:rsidRPr="00601ED9">
        <w:rPr>
          <w:rFonts w:asciiTheme="minorHAnsi" w:hAnsiTheme="minorHAnsi" w:cstheme="minorHAnsi"/>
          <w:b/>
          <w:spacing w:val="-2"/>
          <w:sz w:val="22"/>
          <w:szCs w:val="22"/>
        </w:rPr>
        <w:t>Kiwa Ltd.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, with </w:t>
      </w:r>
      <w:r w:rsidR="00D21931" w:rsidRPr="00601ED9">
        <w:rPr>
          <w:rFonts w:asciiTheme="minorHAnsi" w:hAnsiTheme="minorHAnsi" w:cstheme="minorHAnsi"/>
          <w:b/>
          <w:spacing w:val="-2"/>
          <w:sz w:val="22"/>
          <w:szCs w:val="22"/>
        </w:rPr>
        <w:t>Approved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Body number 05</w:t>
      </w:r>
      <w:r w:rsidR="005B5B43" w:rsidRPr="00601ED9">
        <w:rPr>
          <w:rFonts w:asciiTheme="minorHAnsi" w:hAnsiTheme="minorHAnsi" w:cstheme="minorHAnsi"/>
          <w:b/>
          <w:spacing w:val="-2"/>
          <w:sz w:val="22"/>
          <w:szCs w:val="22"/>
        </w:rPr>
        <w:t>58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performed: </w:t>
      </w:r>
      <w:r w:rsidR="005756F2" w:rsidRPr="00601ED9">
        <w:rPr>
          <w:rFonts w:asciiTheme="minorHAnsi" w:hAnsiTheme="minorHAnsi" w:cstheme="minorHAnsi"/>
          <w:b/>
          <w:spacing w:val="-2"/>
          <w:sz w:val="22"/>
          <w:szCs w:val="22"/>
        </w:rPr>
        <w:tab/>
      </w:r>
    </w:p>
    <w:p w14:paraId="2A77C4C8" w14:textId="77777777" w:rsidR="00D63C11" w:rsidRPr="00601ED9" w:rsidRDefault="00D63C11" w:rsidP="007653BE">
      <w:pPr>
        <w:tabs>
          <w:tab w:val="left" w:pos="142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601ED9">
        <w:rPr>
          <w:rFonts w:asciiTheme="minorHAnsi" w:hAnsiTheme="minorHAnsi" w:cstheme="minorHAnsi"/>
          <w:i/>
          <w:spacing w:val="-2"/>
          <w:sz w:val="22"/>
          <w:szCs w:val="22"/>
        </w:rPr>
        <w:t>choose applicable Modules: B+C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]</w:t>
      </w:r>
    </w:p>
    <w:p w14:paraId="4FC4E873" w14:textId="77777777" w:rsidR="00D63C11" w:rsidRPr="00601ED9" w:rsidRDefault="00D63C11" w:rsidP="00187AE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50165BAB" w14:textId="77777777" w:rsidR="00091C13" w:rsidRPr="00601ED9" w:rsidRDefault="00D338B1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Where applicable:</w:t>
      </w:r>
    </w:p>
    <w:p w14:paraId="04C78B70" w14:textId="77777777" w:rsidR="007653BE" w:rsidRPr="00601ED9" w:rsidRDefault="007653BE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The issued </w:t>
      </w:r>
      <w:r w:rsidR="00D21931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UK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type examination certificate: [</w:t>
      </w:r>
      <w:r w:rsidRPr="00601ED9">
        <w:rPr>
          <w:rFonts w:asciiTheme="minorHAnsi" w:hAnsiTheme="minorHAnsi" w:cstheme="minorHAnsi"/>
          <w:i/>
          <w:spacing w:val="-2"/>
          <w:sz w:val="22"/>
          <w:szCs w:val="22"/>
        </w:rPr>
        <w:t>note certificate number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]</w:t>
      </w:r>
    </w:p>
    <w:p w14:paraId="763CF2C5" w14:textId="77777777" w:rsidR="007653BE" w:rsidRPr="00601ED9" w:rsidRDefault="007653BE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1B3A5A6B" w14:textId="7D282606" w:rsidR="005756F2" w:rsidRDefault="00187AE7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Description of accessories and components, including </w:t>
      </w:r>
      <w:r w:rsidR="005756F2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software, which allow the radio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equipment to operate as intended and covered by the </w:t>
      </w:r>
      <w:r w:rsidR="00C46C84" w:rsidRPr="00601ED9">
        <w:rPr>
          <w:rFonts w:asciiTheme="minorHAnsi" w:hAnsiTheme="minorHAnsi" w:cstheme="minorHAnsi"/>
          <w:spacing w:val="-2"/>
          <w:sz w:val="22"/>
          <w:szCs w:val="22"/>
        </w:rPr>
        <w:t>UK</w:t>
      </w:r>
      <w:r w:rsidR="0016625C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="00D0351F" w:rsidRPr="00104BA7">
        <w:rPr>
          <w:rFonts w:asciiTheme="minorHAnsi" w:hAnsiTheme="minorHAnsi" w:cstheme="minorHAnsi"/>
          <w:spacing w:val="-2"/>
          <w:sz w:val="22"/>
          <w:szCs w:val="22"/>
        </w:rPr>
        <w:t>DoC</w:t>
      </w:r>
      <w:proofErr w:type="spellEnd"/>
      <w:r w:rsidR="00D0351F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:</w:t>
      </w:r>
    </w:p>
    <w:p w14:paraId="0847C060" w14:textId="77777777" w:rsidR="00286E26" w:rsidRPr="00601ED9" w:rsidRDefault="00286E26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28AB6F3F" w14:textId="77777777" w:rsidR="00187AE7" w:rsidRPr="00601ED9" w:rsidRDefault="005756F2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.…………………………………………………………………………………………………</w:t>
      </w:r>
      <w:r w:rsidR="007653BE" w:rsidRPr="00601ED9">
        <w:rPr>
          <w:rFonts w:asciiTheme="minorHAnsi" w:hAnsiTheme="minorHAnsi" w:cstheme="minorHAnsi"/>
          <w:spacing w:val="-2"/>
          <w:sz w:val="22"/>
          <w:szCs w:val="22"/>
        </w:rPr>
        <w:t>………</w:t>
      </w:r>
    </w:p>
    <w:p w14:paraId="53D79C73" w14:textId="77777777" w:rsidR="005756F2" w:rsidRPr="00601ED9" w:rsidRDefault="005756F2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1199DC72" w14:textId="77777777" w:rsidR="00EE00F9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Signed for and on behalf of:</w:t>
      </w:r>
    </w:p>
    <w:p w14:paraId="56AAADC5" w14:textId="77777777" w:rsidR="005756F2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CD94CC9" w14:textId="77777777" w:rsidR="005B5B43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_________________________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  <w:t>______________________________</w:t>
      </w:r>
    </w:p>
    <w:p w14:paraId="67639C46" w14:textId="473EDBD9" w:rsidR="005756F2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Place and date of issue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="00286E26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Name, Function, </w:t>
      </w:r>
      <w:r w:rsidR="00286E2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ignature</w:t>
      </w:r>
    </w:p>
    <w:sectPr w:rsidR="005756F2" w:rsidRPr="00601ED9" w:rsidSect="00FC5C98">
      <w:headerReference w:type="default" r:id="rId11"/>
      <w:footerReference w:type="default" r:id="rId12"/>
      <w:footerReference w:type="first" r:id="rId13"/>
      <w:endnotePr>
        <w:numFmt w:val="decimal"/>
      </w:endnotePr>
      <w:pgSz w:w="11904" w:h="16836"/>
      <w:pgMar w:top="720" w:right="1131" w:bottom="720" w:left="720" w:header="680" w:footer="283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E1AC3" w14:textId="77777777" w:rsidR="00BF5524" w:rsidRDefault="00BF5524">
      <w:pPr>
        <w:spacing w:line="20" w:lineRule="exact"/>
        <w:rPr>
          <w:sz w:val="24"/>
          <w:szCs w:val="24"/>
        </w:rPr>
      </w:pPr>
    </w:p>
  </w:endnote>
  <w:endnote w:type="continuationSeparator" w:id="0">
    <w:p w14:paraId="45783207" w14:textId="77777777" w:rsidR="00BF5524" w:rsidRDefault="00BF5524">
      <w:r>
        <w:rPr>
          <w:sz w:val="24"/>
          <w:szCs w:val="24"/>
        </w:rPr>
        <w:t xml:space="preserve"> </w:t>
      </w:r>
    </w:p>
  </w:endnote>
  <w:endnote w:type="continuationNotice" w:id="1">
    <w:p w14:paraId="17475DBF" w14:textId="77777777" w:rsidR="00BF5524" w:rsidRDefault="00BF5524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9404" w14:textId="18C37000" w:rsidR="00D905C2" w:rsidRPr="007960D3" w:rsidRDefault="00E25A68">
    <w:pPr>
      <w:pStyle w:val="Foo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NRG 055 (</w:t>
    </w:r>
    <w:r w:rsidR="007960D3" w:rsidRPr="007960D3">
      <w:rPr>
        <w:rFonts w:asciiTheme="minorHAnsi" w:hAnsiTheme="minorHAnsi" w:cstheme="minorHAnsi"/>
      </w:rPr>
      <w:t>F058</w:t>
    </w:r>
    <w:r w:rsidRPr="00B409DB">
      <w:rPr>
        <w:rFonts w:asciiTheme="minorHAnsi" w:hAnsiTheme="minorHAnsi" w:cstheme="minorHAnsi"/>
      </w:rPr>
      <w:t>)</w:t>
    </w:r>
    <w:r w:rsidR="007960D3" w:rsidRPr="00B409DB">
      <w:rPr>
        <w:rFonts w:asciiTheme="minorHAnsi" w:hAnsiTheme="minorHAnsi" w:cstheme="minorHAnsi"/>
      </w:rPr>
      <w:t xml:space="preserve"> v.</w:t>
    </w:r>
    <w:r w:rsidR="00B409DB" w:rsidRPr="001834CE">
      <w:rPr>
        <w:rFonts w:asciiTheme="minorHAnsi" w:hAnsiTheme="minorHAnsi" w:cstheme="minorHAnsi"/>
      </w:rPr>
      <w:t>4</w:t>
    </w:r>
    <w:r w:rsidR="00B409DB">
      <w:rPr>
        <w:rFonts w:asciiTheme="minorHAnsi" w:hAnsiTheme="minorHAnsi" w:cstheme="minorHAnsi"/>
      </w:rPr>
      <w:tab/>
    </w:r>
    <w:r w:rsidR="00B409DB">
      <w:rPr>
        <w:rFonts w:asciiTheme="minorHAnsi" w:hAnsiTheme="minorHAnsi" w:cstheme="minorHAnsi"/>
      </w:rPr>
      <w:tab/>
    </w:r>
    <w:r w:rsidR="00B409DB">
      <w:rPr>
        <w:rFonts w:asciiTheme="minorHAnsi" w:hAnsiTheme="minorHAnsi" w:cstheme="minorHAnsi"/>
      </w:rPr>
      <w:tab/>
      <w:t xml:space="preserve">Page </w:t>
    </w:r>
    <w:r w:rsidR="00B409DB">
      <w:rPr>
        <w:rFonts w:asciiTheme="minorHAnsi" w:hAnsiTheme="minorHAnsi" w:cstheme="minorHAnsi"/>
      </w:rPr>
      <w:fldChar w:fldCharType="begin"/>
    </w:r>
    <w:r w:rsidR="00B409DB">
      <w:rPr>
        <w:rFonts w:asciiTheme="minorHAnsi" w:hAnsiTheme="minorHAnsi" w:cstheme="minorHAnsi"/>
      </w:rPr>
      <w:instrText xml:space="preserve"> PAGE   \* MERGEFORMAT </w:instrText>
    </w:r>
    <w:r w:rsidR="00B409DB">
      <w:rPr>
        <w:rFonts w:asciiTheme="minorHAnsi" w:hAnsiTheme="minorHAnsi" w:cstheme="minorHAnsi"/>
      </w:rPr>
      <w:fldChar w:fldCharType="separate"/>
    </w:r>
    <w:r w:rsidR="00B409DB">
      <w:rPr>
        <w:rFonts w:asciiTheme="minorHAnsi" w:hAnsiTheme="minorHAnsi" w:cstheme="minorHAnsi"/>
        <w:noProof/>
      </w:rPr>
      <w:t>1</w:t>
    </w:r>
    <w:r w:rsidR="00B409DB">
      <w:rPr>
        <w:rFonts w:asciiTheme="minorHAnsi" w:hAnsiTheme="minorHAnsi" w:cstheme="minorHAnsi"/>
      </w:rPr>
      <w:fldChar w:fldCharType="end"/>
    </w:r>
    <w:r w:rsidR="00B409DB">
      <w:rPr>
        <w:rFonts w:asciiTheme="minorHAnsi" w:hAnsiTheme="minorHAnsi" w:cstheme="minorHAnsi"/>
      </w:rPr>
      <w:t xml:space="preserve"> of </w:t>
    </w:r>
    <w:r w:rsidR="00B409DB">
      <w:rPr>
        <w:rFonts w:asciiTheme="minorHAnsi" w:hAnsiTheme="minorHAnsi" w:cstheme="minorHAnsi"/>
      </w:rPr>
      <w:fldChar w:fldCharType="begin"/>
    </w:r>
    <w:r w:rsidR="00B409DB">
      <w:rPr>
        <w:rFonts w:asciiTheme="minorHAnsi" w:hAnsiTheme="minorHAnsi" w:cstheme="minorHAnsi"/>
      </w:rPr>
      <w:instrText xml:space="preserve"> NUMPAGES   \* MERGEFORMAT </w:instrText>
    </w:r>
    <w:r w:rsidR="00B409DB">
      <w:rPr>
        <w:rFonts w:asciiTheme="minorHAnsi" w:hAnsiTheme="minorHAnsi" w:cstheme="minorHAnsi"/>
      </w:rPr>
      <w:fldChar w:fldCharType="separate"/>
    </w:r>
    <w:r w:rsidR="00B409DB">
      <w:rPr>
        <w:rFonts w:asciiTheme="minorHAnsi" w:hAnsiTheme="minorHAnsi" w:cstheme="minorHAnsi"/>
        <w:noProof/>
      </w:rPr>
      <w:t>1</w:t>
    </w:r>
    <w:r w:rsidR="00B409DB">
      <w:rPr>
        <w:rFonts w:asciiTheme="minorHAnsi" w:hAnsiTheme="minorHAnsi" w:cstheme="minorHAnsi"/>
      </w:rPr>
      <w:fldChar w:fldCharType="end"/>
    </w:r>
  </w:p>
  <w:p w14:paraId="5EA4308C" w14:textId="77777777" w:rsidR="00D905C2" w:rsidRDefault="00D905C2">
    <w:pPr>
      <w:pStyle w:val="Footer"/>
    </w:pPr>
  </w:p>
  <w:p w14:paraId="5BE7558E" w14:textId="77777777" w:rsidR="00D905C2" w:rsidRDefault="00D905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1B5D0" w14:textId="77777777" w:rsidR="00134CF6" w:rsidRDefault="00134CF6">
    <w:pPr>
      <w:pStyle w:val="Footer"/>
    </w:pPr>
    <w:r>
      <w:rPr>
        <w:lang w:val="nl-NL"/>
      </w:rPr>
      <w:t>[Typ hier]</w:t>
    </w:r>
  </w:p>
  <w:p w14:paraId="38F8E8B8" w14:textId="77777777" w:rsidR="00D905C2" w:rsidRDefault="00D905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9A9CF" w14:textId="77777777" w:rsidR="00BF5524" w:rsidRDefault="00BF5524">
      <w:r>
        <w:rPr>
          <w:sz w:val="24"/>
          <w:szCs w:val="24"/>
        </w:rPr>
        <w:separator/>
      </w:r>
    </w:p>
  </w:footnote>
  <w:footnote w:type="continuationSeparator" w:id="0">
    <w:p w14:paraId="5D72445C" w14:textId="77777777" w:rsidR="00BF5524" w:rsidRDefault="00BF5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ADE67" w14:textId="723A4224" w:rsidR="00832B15" w:rsidRPr="00A85174" w:rsidRDefault="00D0351F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Theme="minorHAnsi" w:hAnsiTheme="minorHAnsi" w:cstheme="minorHAnsi"/>
        <w:spacing w:val="-2"/>
        <w:sz w:val="16"/>
        <w:szCs w:val="16"/>
      </w:rPr>
    </w:pPr>
    <w:r w:rsidRPr="00A85174">
      <w:rPr>
        <w:rFonts w:asciiTheme="minorHAnsi" w:hAnsiTheme="minorHAnsi" w:cstheme="minorHAnsi"/>
        <w:noProof/>
      </w:rPr>
      <w:drawing>
        <wp:anchor distT="0" distB="0" distL="114300" distR="114300" simplePos="0" relativeHeight="251657728" behindDoc="1" locked="0" layoutInCell="1" allowOverlap="1" wp14:anchorId="0F76107B" wp14:editId="388D1E8A">
          <wp:simplePos x="0" y="0"/>
          <wp:positionH relativeFrom="margin">
            <wp:posOffset>5080665</wp:posOffset>
          </wp:positionH>
          <wp:positionV relativeFrom="paragraph">
            <wp:posOffset>-288925</wp:posOffset>
          </wp:positionV>
          <wp:extent cx="1050716" cy="523875"/>
          <wp:effectExtent l="0" t="0" r="0" b="0"/>
          <wp:wrapNone/>
          <wp:docPr id="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50716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>(ON MANUFACTURER’S COMPANY LETTER HEADING)</w:t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</w:p>
  <w:p w14:paraId="2D687B0A" w14:textId="703AF8E2" w:rsidR="002964A8" w:rsidRDefault="00AE05DD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="Arial" w:hAnsi="Arial" w:cs="Arial"/>
      </w:rPr>
    </w:pPr>
    <w:r>
      <w:rPr>
        <w:rFonts w:ascii="Arial" w:hAnsi="Arial" w:cs="Arial"/>
        <w:spacing w:val="-2"/>
        <w:sz w:val="16"/>
        <w:szCs w:val="16"/>
      </w:rPr>
      <w:tab/>
    </w:r>
    <w:r w:rsidR="00FB1628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3934BD1"/>
    <w:multiLevelType w:val="hybridMultilevel"/>
    <w:tmpl w:val="DF0EA874"/>
    <w:lvl w:ilvl="0" w:tplc="38743C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B7537"/>
    <w:multiLevelType w:val="hybridMultilevel"/>
    <w:tmpl w:val="A4A28E52"/>
    <w:lvl w:ilvl="0" w:tplc="8430A8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552960">
    <w:abstractNumId w:val="0"/>
  </w:num>
  <w:num w:numId="2" w16cid:durableId="1233393932">
    <w:abstractNumId w:val="1"/>
  </w:num>
  <w:num w:numId="3" w16cid:durableId="295842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A8"/>
    <w:rsid w:val="00011E73"/>
    <w:rsid w:val="00091C13"/>
    <w:rsid w:val="000936F6"/>
    <w:rsid w:val="00104BA7"/>
    <w:rsid w:val="00134CF6"/>
    <w:rsid w:val="00143C0E"/>
    <w:rsid w:val="00144993"/>
    <w:rsid w:val="0016625C"/>
    <w:rsid w:val="001834CE"/>
    <w:rsid w:val="00187AE7"/>
    <w:rsid w:val="001F25F8"/>
    <w:rsid w:val="0022170D"/>
    <w:rsid w:val="0023258E"/>
    <w:rsid w:val="00286E26"/>
    <w:rsid w:val="002964A8"/>
    <w:rsid w:val="002E74F8"/>
    <w:rsid w:val="002F2E4A"/>
    <w:rsid w:val="003709D0"/>
    <w:rsid w:val="003F0881"/>
    <w:rsid w:val="00452CBD"/>
    <w:rsid w:val="00461C02"/>
    <w:rsid w:val="00493BC8"/>
    <w:rsid w:val="004C7C9F"/>
    <w:rsid w:val="00527A3C"/>
    <w:rsid w:val="00573D82"/>
    <w:rsid w:val="005756F2"/>
    <w:rsid w:val="005B5B43"/>
    <w:rsid w:val="005D1726"/>
    <w:rsid w:val="005D7DBD"/>
    <w:rsid w:val="005E3C7F"/>
    <w:rsid w:val="005E7816"/>
    <w:rsid w:val="00601ED9"/>
    <w:rsid w:val="006D279E"/>
    <w:rsid w:val="006D39BF"/>
    <w:rsid w:val="0072285B"/>
    <w:rsid w:val="0072435B"/>
    <w:rsid w:val="00752AE3"/>
    <w:rsid w:val="007653BE"/>
    <w:rsid w:val="007960D3"/>
    <w:rsid w:val="007A1A5D"/>
    <w:rsid w:val="00832B15"/>
    <w:rsid w:val="00842605"/>
    <w:rsid w:val="00871DE4"/>
    <w:rsid w:val="008828CB"/>
    <w:rsid w:val="008A53D8"/>
    <w:rsid w:val="008E2DDE"/>
    <w:rsid w:val="008F6125"/>
    <w:rsid w:val="00914EA3"/>
    <w:rsid w:val="00966089"/>
    <w:rsid w:val="009728F7"/>
    <w:rsid w:val="009945A0"/>
    <w:rsid w:val="009D63FE"/>
    <w:rsid w:val="00A85174"/>
    <w:rsid w:val="00AE05DD"/>
    <w:rsid w:val="00AE54EF"/>
    <w:rsid w:val="00B409DB"/>
    <w:rsid w:val="00B40C82"/>
    <w:rsid w:val="00B872FE"/>
    <w:rsid w:val="00BB77F2"/>
    <w:rsid w:val="00BC012C"/>
    <w:rsid w:val="00BC5B78"/>
    <w:rsid w:val="00BE379C"/>
    <w:rsid w:val="00BF5524"/>
    <w:rsid w:val="00C373ED"/>
    <w:rsid w:val="00C42E4F"/>
    <w:rsid w:val="00C46C84"/>
    <w:rsid w:val="00CA52B4"/>
    <w:rsid w:val="00CB07F8"/>
    <w:rsid w:val="00CE36E9"/>
    <w:rsid w:val="00CF0D1F"/>
    <w:rsid w:val="00D0351F"/>
    <w:rsid w:val="00D21931"/>
    <w:rsid w:val="00D338B1"/>
    <w:rsid w:val="00D63C11"/>
    <w:rsid w:val="00D905C2"/>
    <w:rsid w:val="00DA5C87"/>
    <w:rsid w:val="00E054CD"/>
    <w:rsid w:val="00E25A68"/>
    <w:rsid w:val="00E43E88"/>
    <w:rsid w:val="00EE00F9"/>
    <w:rsid w:val="00EE35EC"/>
    <w:rsid w:val="00F01B40"/>
    <w:rsid w:val="00F3724C"/>
    <w:rsid w:val="00F84117"/>
    <w:rsid w:val="00F93AA3"/>
    <w:rsid w:val="00FB1628"/>
    <w:rsid w:val="00FB3CE7"/>
    <w:rsid w:val="00FC5C98"/>
    <w:rsid w:val="00FF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4F982"/>
  <w15:chartTrackingRefBased/>
  <w15:docId w15:val="{2B6B7987-F63E-40E1-9351-E0854FEE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customStyle="1" w:styleId="FooterChar">
    <w:name w:val="Footer Char"/>
    <w:link w:val="Footer"/>
    <w:uiPriority w:val="99"/>
    <w:rsid w:val="005D7DBD"/>
    <w:rPr>
      <w:rFonts w:ascii="CG Times" w:hAnsi="CG Times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7DB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5D7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25A68"/>
    <w:rPr>
      <w:rFonts w:ascii="CG Times" w:hAnsi="CG Time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Q35N7EHSRXXD-1115586310-85664</_dlc_DocId>
    <_dlc_DocIdUrl xmlns="602ed927-2cea-4d91-88ef-a89cf3d3f850">
      <Url>https://kiwacompany.sharepoint.com/sites/ds_AI/_layouts/15/DocIdRedir.aspx?ID=Q35N7EHSRXXD-1115586310-85664</Url>
      <Description>Q35N7EHSRXXD-1115586310-85664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098CB2E-7C82-4FFD-9EEE-E4A9BDBAA1A2}">
  <ds:schemaRefs>
    <ds:schemaRef ds:uri="http://schemas.microsoft.com/office/2006/documentManagement/types"/>
    <ds:schemaRef ds:uri="00b5171b-966b-4d08-a0bf-1967e2339bed"/>
    <ds:schemaRef ds:uri="http://schemas.microsoft.com/office/infopath/2007/PartnerControls"/>
    <ds:schemaRef ds:uri="http://schemas.microsoft.com/office/2006/metadata/properties"/>
    <ds:schemaRef ds:uri="6c3d45d3-a0cc-4a5a-9b95-226d24d3ee4d"/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92BFB70-27A4-40F4-829A-311A5B6435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7CE7DB-C44E-4C66-A1A7-5EFC5D38CE29}"/>
</file>

<file path=customXml/itemProps4.xml><?xml version="1.0" encoding="utf-8"?>
<ds:datastoreItem xmlns:ds="http://schemas.openxmlformats.org/officeDocument/2006/customXml" ds:itemID="{511C67B2-1019-48D3-AAB3-6BDFF1CE9F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2767D3A-5DB6-42B8-9788-E417641767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Declaration of Authorization</vt:lpstr>
      <vt:lpstr>Declaration of Authorization</vt:lpstr>
    </vt:vector>
  </TitlesOfParts>
  <Company>Telefication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Anne Hasnip</cp:lastModifiedBy>
  <cp:revision>19</cp:revision>
  <cp:lastPrinted>2016-04-29T10:53:00Z</cp:lastPrinted>
  <dcterms:created xsi:type="dcterms:W3CDTF">2021-03-24T14:42:00Z</dcterms:created>
  <dcterms:modified xsi:type="dcterms:W3CDTF">2025-10-03T14:45:00Z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2020-10-22T08:16:34Z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5a2d42e1-021e-4b79-8009-9d9ed31277d2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Order">
    <vt:r8>370200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  <property fmtid="{D5CDD505-2E9C-101B-9397-08002B2CF9AE}" pid="18" name="_dlc_DocIdItemGuid">
    <vt:lpwstr>cd05cd29-64c9-43ea-80cf-f6a6dd2a5d5f</vt:lpwstr>
  </property>
</Properties>
</file>